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BC" w:rsidRPr="002A5FBC" w:rsidRDefault="002A5FBC" w:rsidP="002A5FB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Informal Comments to Draft Bill Establishing a U.S. Arctic Seaway Infrastructure Development </w:t>
      </w:r>
      <w:proofErr w:type="gramStart"/>
      <w:r w:rsidRPr="002A5FBC">
        <w:rPr>
          <w:rFonts w:ascii="Arial" w:eastAsia="Times New Roman" w:hAnsi="Arial" w:cs="Arial"/>
          <w:b/>
          <w:bCs/>
          <w:color w:val="222222"/>
          <w:sz w:val="19"/>
          <w:szCs w:val="19"/>
        </w:rPr>
        <w:t>Corporation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 April</w:t>
      </w:r>
      <w:proofErr w:type="gramEnd"/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2018</w:t>
      </w:r>
      <w:bookmarkStart w:id="0" w:name="_GoBack"/>
      <w:bookmarkEnd w:id="0"/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This went out via the legislative contacts list - just following up to see if someone from OCS or CO-OPS looked at it.  It apparently has only been comment on by OR&amp;R.  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The key takeaway here is that 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the corporation would be funded by tolls and bonds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The below passage is of interest.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SEC. 3. CREATION OF THE U.S. ARCTIC SEAWAY INFRA23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STRUCTURE DEVELOPMENT CORPORATION.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24 (a) ESTABLISHMENT.—There is hereby created, subject to the direction and supervision of the Secretary of Transportation, which shall work in conjunction with the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2 Department of State and with the Department in which the Coast Guard is operating, a body corporate to be known as the U.S. Arctic Seaway Infrastructure Development Corporation (herein after referred to as the ‘‘Corporation’’).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7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(b) MANAGEMENT.—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8 (1) ADMINISTRATOR.—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The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management of the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9 Corporation shall be vested in an Administrator who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10 shall be appointed by the Board of Directors of the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11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Corporation with the approval of the Secretary of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12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Transportation.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13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(2) BOARD OF DIRECTORS.—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14 (A) COMPOSITION.—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There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is established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15 the Board of Directors of the Corporation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16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(hereinafter referred to as the ‘‘Board of Direc17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tors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>’’), which shall be composed of 9 members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18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as follows: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19 (</w:t>
      </w:r>
      <w:proofErr w:type="spell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) 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The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Chair of the Board of Direc20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tors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shall be designated by the President of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21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the United States.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22 (ii) The Administrator of the National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23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Oceanic and Atmospheric Administration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24 shall designate 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1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senior representative to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25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the Board of Directors.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(C) FUNCTIONS.—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The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Board of Directors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5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shall develop a set of policy recommendations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6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regarding the demands for construction of facilities and infrastructure, including the following: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(</w:t>
      </w:r>
      <w:proofErr w:type="spell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2A5FBC">
        <w:rPr>
          <w:rFonts w:ascii="Arial" w:eastAsia="Times New Roman" w:hAnsi="Arial" w:cs="Arial"/>
          <w:color w:val="222222"/>
          <w:sz w:val="19"/>
          <w:szCs w:val="19"/>
        </w:rPr>
        <w:t>) The establishment of rules of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10 measurement for vessels and cargo and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11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rates of charges or tolls.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12 (ii) All other matters which the Board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13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of Directors determines to be relevant.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14 SEC. 4. FUNCTIONS OF THE U.S. ARCTIC SEAWAY INFRA15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STRUCTURE DEVELOPMENT CORPORATION.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(c) ESTABLISHMENT OF PLACES OF REFUGE AND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15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IMPROVEMENT OF NAVIGATIONAL INFRASTRUCTURE.—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16 The Corporation shall make necessary arrangements to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17 determine the location and, where necessary, construction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18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of places of refuge and points of navigational aid within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19 United States territorial waters due to the Arctic’s harsh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20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and unpredictable climate.</w:t>
      </w:r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 Charts of locations of places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21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of refuge shall be made readily available to all vessels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22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voyaging north of the Bering Strait in the interest of en23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suring</w:t>
      </w:r>
      <w:proofErr w:type="spellEnd"/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vessel safety.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lastRenderedPageBreak/>
        <w:br w:type="textWrapping" w:clear="all"/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SEC. 5. GENERAL POWERS OF THE CORPORATION.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2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For the purpose of carrying out its functions under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</w:rPr>
        <w:t>3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</w:rPr>
        <w:t xml:space="preserve"> this Act, the Corporation—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</w:rPr>
        <w:t>(10)</w:t>
      </w:r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 </w:t>
      </w:r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may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retain toll revenues for purpose of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12 eventual reinvestment in Corporation or publicly</w:t>
      </w:r>
    </w:p>
    <w:p w:rsidR="002A5FBC" w:rsidRPr="002A5FBC" w:rsidRDefault="002A5FBC" w:rsidP="002A5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13 owned seaway infrastructure and preservation of the</w:t>
      </w:r>
    </w:p>
    <w:p w:rsidR="00151251" w:rsidRDefault="002A5FBC" w:rsidP="002A5FBC">
      <w:proofErr w:type="gramStart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>14</w:t>
      </w:r>
      <w:proofErr w:type="gramEnd"/>
      <w:r w:rsidRPr="002A5FBC">
        <w:rPr>
          <w:rFonts w:ascii="Arial" w:eastAsia="Times New Roman" w:hAnsi="Arial" w:cs="Arial"/>
          <w:color w:val="222222"/>
          <w:sz w:val="19"/>
          <w:szCs w:val="19"/>
          <w:shd w:val="clear" w:color="auto" w:fill="FFFF00"/>
        </w:rPr>
        <w:t xml:space="preserve"> surrounding ecosystem;</w:t>
      </w:r>
    </w:p>
    <w:sectPr w:rsidR="00151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BC"/>
    <w:rsid w:val="002A5FBC"/>
    <w:rsid w:val="0046408F"/>
    <w:rsid w:val="00C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DF87"/>
  <w15:chartTrackingRefBased/>
  <w15:docId w15:val="{D833DAD5-5EF9-4160-83D1-856B3D6E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8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2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89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92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898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56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3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085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036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67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201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495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735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2457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2246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72114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6563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183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983725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3161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46582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9480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995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7870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1638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23648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1340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47600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683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5925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5164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39256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974033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75357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52692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862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7560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2313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3018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41133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92441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5567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7649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39948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683667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0317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57008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4792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88033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16973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49326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23020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0838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19671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9916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8033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6395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01751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1877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82100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3086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7611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0186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37728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413392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7760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84577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081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37262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5026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0165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2881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7265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6875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91013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5090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4651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57271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9626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8721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08985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8126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83463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7677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132578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9474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957903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134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64394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3306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70399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0917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91035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328983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788482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568208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2246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246155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922346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581151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Mersfelder</dc:creator>
  <cp:keywords/>
  <dc:description/>
  <cp:lastModifiedBy>Lynne Mersfelder</cp:lastModifiedBy>
  <cp:revision>1</cp:revision>
  <dcterms:created xsi:type="dcterms:W3CDTF">2018-06-28T00:03:00Z</dcterms:created>
  <dcterms:modified xsi:type="dcterms:W3CDTF">2018-06-28T00:04:00Z</dcterms:modified>
</cp:coreProperties>
</file>